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6BB" w:rsidRDefault="006826BB" w:rsidP="006826BB">
      <w:r>
        <w:t>Name</w:t>
      </w:r>
      <w:proofErr w:type="gramStart"/>
      <w:r>
        <w:t>:_</w:t>
      </w:r>
      <w:proofErr w:type="gramEnd"/>
      <w:r>
        <w:t xml:space="preserve">_____________________________   </w:t>
      </w:r>
      <w:proofErr w:type="spellStart"/>
      <w:r>
        <w:t>hr</w:t>
      </w:r>
      <w:proofErr w:type="spellEnd"/>
      <w:r>
        <w:t>: _____________</w:t>
      </w:r>
      <w:r>
        <w:tab/>
        <w:t xml:space="preserve">      Score ____________out of 30</w:t>
      </w:r>
    </w:p>
    <w:p w:rsidR="006826BB" w:rsidRDefault="006826BB" w:rsidP="006826BB"/>
    <w:p w:rsidR="006826BB" w:rsidRPr="006826BB" w:rsidRDefault="006826BB" w:rsidP="006826BB">
      <w:pPr>
        <w:jc w:val="center"/>
        <w:rPr>
          <w:b/>
          <w:u w:val="single"/>
        </w:rPr>
      </w:pPr>
      <w:r w:rsidRPr="005474F4">
        <w:rPr>
          <w:b/>
          <w:u w:val="single"/>
        </w:rPr>
        <w:t xml:space="preserve"> Class Participation:  Grading Rubric</w:t>
      </w:r>
    </w:p>
    <w:p w:rsidR="006826BB" w:rsidRDefault="006826BB" w:rsidP="006826BB">
      <w:r>
        <w:tab/>
        <w:t>Participation in class is more than physical presence.  It means making a meaningful contribution to discussions and course activities.  Satisfactory class participation is defined as being present with all required class materials, answering questions, offering constructive opinions, using class time wisely, and generally cooperating with the teacher and other students in class.  Those students who have difficulty with any of these areas should see me and we will work together to help you master these skills and contribute to class.</w:t>
      </w:r>
    </w:p>
    <w:p w:rsidR="006826BB" w:rsidRDefault="006826BB" w:rsidP="006826BB">
      <w:r>
        <w:tab/>
        <w:t>To practice reflective thinking, you must take the risk of sharing your views and interpretations and receive feedback from others regarding the soundness of those views and interpretations.  We construct knowledge and learn from each other, and if you don’t speak, others don’t learn from you (and vice-versa).  The evaluation of your class participation is based on what can be demonstrated and observed in the classroom – You need to SHOW WHAT YOU KNOW!!!!</w:t>
      </w:r>
    </w:p>
    <w:p w:rsidR="006826BB" w:rsidRDefault="006826BB" w:rsidP="006826BB"/>
    <w:tbl>
      <w:tblPr>
        <w:tblStyle w:val="TableGrid"/>
        <w:tblW w:w="0" w:type="auto"/>
        <w:tblLook w:val="04A0" w:firstRow="1" w:lastRow="0" w:firstColumn="1" w:lastColumn="0" w:noHBand="0" w:noVBand="1"/>
      </w:tblPr>
      <w:tblGrid>
        <w:gridCol w:w="4629"/>
        <w:gridCol w:w="1184"/>
        <w:gridCol w:w="1214"/>
        <w:gridCol w:w="1164"/>
        <w:gridCol w:w="1159"/>
      </w:tblGrid>
      <w:tr w:rsidR="006826BB" w:rsidTr="00837E88">
        <w:tc>
          <w:tcPr>
            <w:tcW w:w="4675" w:type="dxa"/>
          </w:tcPr>
          <w:p w:rsidR="006826BB" w:rsidRPr="005474F4" w:rsidRDefault="006826BB" w:rsidP="00837E88">
            <w:pPr>
              <w:jc w:val="center"/>
              <w:rPr>
                <w:sz w:val="28"/>
                <w:szCs w:val="28"/>
              </w:rPr>
            </w:pPr>
            <w:r w:rsidRPr="005474F4">
              <w:rPr>
                <w:sz w:val="28"/>
                <w:szCs w:val="28"/>
              </w:rPr>
              <w:t>Self-Evaluation Criteria</w:t>
            </w:r>
          </w:p>
        </w:tc>
        <w:tc>
          <w:tcPr>
            <w:tcW w:w="1170" w:type="dxa"/>
          </w:tcPr>
          <w:p w:rsidR="006826BB" w:rsidRDefault="006826BB" w:rsidP="00837E88">
            <w:pPr>
              <w:jc w:val="center"/>
            </w:pPr>
            <w:r>
              <w:t>Frequently</w:t>
            </w:r>
          </w:p>
          <w:p w:rsidR="006826BB" w:rsidRDefault="006826BB" w:rsidP="00837E88">
            <w:pPr>
              <w:jc w:val="center"/>
            </w:pPr>
            <w:r>
              <w:t>3</w:t>
            </w:r>
          </w:p>
        </w:tc>
        <w:tc>
          <w:tcPr>
            <w:tcW w:w="1170" w:type="dxa"/>
          </w:tcPr>
          <w:p w:rsidR="006826BB" w:rsidRDefault="006826BB" w:rsidP="00837E88">
            <w:pPr>
              <w:jc w:val="center"/>
            </w:pPr>
            <w:r>
              <w:t>Sometimes</w:t>
            </w:r>
          </w:p>
          <w:p w:rsidR="006826BB" w:rsidRDefault="006826BB" w:rsidP="00837E88">
            <w:pPr>
              <w:jc w:val="center"/>
            </w:pPr>
            <w:r>
              <w:t>2</w:t>
            </w:r>
          </w:p>
        </w:tc>
        <w:tc>
          <w:tcPr>
            <w:tcW w:w="1170" w:type="dxa"/>
          </w:tcPr>
          <w:p w:rsidR="006826BB" w:rsidRDefault="006826BB" w:rsidP="00837E88">
            <w:pPr>
              <w:jc w:val="center"/>
            </w:pPr>
            <w:r>
              <w:t>Rarely</w:t>
            </w:r>
          </w:p>
          <w:p w:rsidR="006826BB" w:rsidRDefault="006826BB" w:rsidP="00837E88">
            <w:pPr>
              <w:jc w:val="center"/>
            </w:pPr>
            <w:r>
              <w:t>1</w:t>
            </w:r>
          </w:p>
        </w:tc>
        <w:tc>
          <w:tcPr>
            <w:tcW w:w="1165" w:type="dxa"/>
          </w:tcPr>
          <w:p w:rsidR="006826BB" w:rsidRDefault="006826BB" w:rsidP="00837E88">
            <w:pPr>
              <w:jc w:val="center"/>
            </w:pPr>
            <w:r>
              <w:t>Never</w:t>
            </w:r>
          </w:p>
          <w:p w:rsidR="006826BB" w:rsidRDefault="006826BB" w:rsidP="00837E88">
            <w:pPr>
              <w:jc w:val="center"/>
            </w:pPr>
            <w:r>
              <w:t>0</w:t>
            </w:r>
          </w:p>
        </w:tc>
      </w:tr>
      <w:tr w:rsidR="006826BB" w:rsidTr="00837E88">
        <w:tc>
          <w:tcPr>
            <w:tcW w:w="4675" w:type="dxa"/>
          </w:tcPr>
          <w:p w:rsidR="006826BB" w:rsidRDefault="006826BB" w:rsidP="00837E88">
            <w:r>
              <w:t>I am prompt and have regular attendance in class.</w:t>
            </w:r>
          </w:p>
        </w:tc>
        <w:tc>
          <w:tcPr>
            <w:tcW w:w="1170" w:type="dxa"/>
          </w:tcPr>
          <w:p w:rsidR="006826BB" w:rsidRDefault="006826BB" w:rsidP="00837E88"/>
        </w:tc>
        <w:tc>
          <w:tcPr>
            <w:tcW w:w="1170" w:type="dxa"/>
          </w:tcPr>
          <w:p w:rsidR="006826BB" w:rsidRDefault="006826BB" w:rsidP="00837E88"/>
        </w:tc>
        <w:tc>
          <w:tcPr>
            <w:tcW w:w="1170" w:type="dxa"/>
          </w:tcPr>
          <w:p w:rsidR="006826BB" w:rsidRDefault="006826BB" w:rsidP="00837E88"/>
        </w:tc>
        <w:tc>
          <w:tcPr>
            <w:tcW w:w="1165" w:type="dxa"/>
          </w:tcPr>
          <w:p w:rsidR="006826BB" w:rsidRDefault="006826BB" w:rsidP="00837E88"/>
        </w:tc>
      </w:tr>
      <w:tr w:rsidR="006826BB" w:rsidTr="00837E88">
        <w:tc>
          <w:tcPr>
            <w:tcW w:w="4675" w:type="dxa"/>
          </w:tcPr>
          <w:p w:rsidR="006826BB" w:rsidRDefault="006826BB" w:rsidP="00837E88">
            <w:r>
              <w:t>I am prepared for class with assignments, notes, and other required materials.</w:t>
            </w:r>
          </w:p>
        </w:tc>
        <w:tc>
          <w:tcPr>
            <w:tcW w:w="1170" w:type="dxa"/>
          </w:tcPr>
          <w:p w:rsidR="006826BB" w:rsidRDefault="006826BB" w:rsidP="00837E88"/>
        </w:tc>
        <w:tc>
          <w:tcPr>
            <w:tcW w:w="1170" w:type="dxa"/>
          </w:tcPr>
          <w:p w:rsidR="006826BB" w:rsidRDefault="006826BB" w:rsidP="00837E88"/>
        </w:tc>
        <w:tc>
          <w:tcPr>
            <w:tcW w:w="1170" w:type="dxa"/>
          </w:tcPr>
          <w:p w:rsidR="006826BB" w:rsidRDefault="006826BB" w:rsidP="00837E88"/>
        </w:tc>
        <w:tc>
          <w:tcPr>
            <w:tcW w:w="1165" w:type="dxa"/>
          </w:tcPr>
          <w:p w:rsidR="006826BB" w:rsidRDefault="006826BB" w:rsidP="00837E88"/>
        </w:tc>
      </w:tr>
      <w:tr w:rsidR="006826BB" w:rsidTr="00837E88">
        <w:tc>
          <w:tcPr>
            <w:tcW w:w="4675" w:type="dxa"/>
          </w:tcPr>
          <w:p w:rsidR="006826BB" w:rsidRDefault="006826BB" w:rsidP="00837E88">
            <w:r>
              <w:t>I</w:t>
            </w:r>
            <w:r>
              <w:t xml:space="preserve"> read assigned </w:t>
            </w:r>
            <w:r>
              <w:t xml:space="preserve">text and documents, </w:t>
            </w:r>
            <w:r>
              <w:t xml:space="preserve">fill out my interactive notebook, </w:t>
            </w:r>
            <w:r>
              <w:t xml:space="preserve">take notes, </w:t>
            </w:r>
            <w:bookmarkStart w:id="0" w:name="_GoBack"/>
            <w:bookmarkEnd w:id="0"/>
            <w:r>
              <w:t>and bring them to class.</w:t>
            </w:r>
          </w:p>
        </w:tc>
        <w:tc>
          <w:tcPr>
            <w:tcW w:w="1170" w:type="dxa"/>
          </w:tcPr>
          <w:p w:rsidR="006826BB" w:rsidRDefault="006826BB" w:rsidP="00837E88"/>
        </w:tc>
        <w:tc>
          <w:tcPr>
            <w:tcW w:w="1170" w:type="dxa"/>
          </w:tcPr>
          <w:p w:rsidR="006826BB" w:rsidRDefault="006826BB" w:rsidP="00837E88"/>
        </w:tc>
        <w:tc>
          <w:tcPr>
            <w:tcW w:w="1170" w:type="dxa"/>
          </w:tcPr>
          <w:p w:rsidR="006826BB" w:rsidRDefault="006826BB" w:rsidP="00837E88"/>
        </w:tc>
        <w:tc>
          <w:tcPr>
            <w:tcW w:w="1165" w:type="dxa"/>
          </w:tcPr>
          <w:p w:rsidR="006826BB" w:rsidRDefault="006826BB" w:rsidP="00837E88"/>
        </w:tc>
      </w:tr>
      <w:tr w:rsidR="006826BB" w:rsidTr="00837E88">
        <w:tc>
          <w:tcPr>
            <w:tcW w:w="4675" w:type="dxa"/>
          </w:tcPr>
          <w:p w:rsidR="006826BB" w:rsidRDefault="006826BB" w:rsidP="00837E88">
            <w:r>
              <w:t>I am an active and regular participant in all types of class discussions and activities.</w:t>
            </w:r>
          </w:p>
        </w:tc>
        <w:tc>
          <w:tcPr>
            <w:tcW w:w="1170" w:type="dxa"/>
          </w:tcPr>
          <w:p w:rsidR="006826BB" w:rsidRDefault="006826BB" w:rsidP="00837E88"/>
        </w:tc>
        <w:tc>
          <w:tcPr>
            <w:tcW w:w="1170" w:type="dxa"/>
          </w:tcPr>
          <w:p w:rsidR="006826BB" w:rsidRDefault="006826BB" w:rsidP="00837E88"/>
        </w:tc>
        <w:tc>
          <w:tcPr>
            <w:tcW w:w="1170" w:type="dxa"/>
          </w:tcPr>
          <w:p w:rsidR="006826BB" w:rsidRDefault="006826BB" w:rsidP="00837E88"/>
        </w:tc>
        <w:tc>
          <w:tcPr>
            <w:tcW w:w="1165" w:type="dxa"/>
          </w:tcPr>
          <w:p w:rsidR="006826BB" w:rsidRDefault="006826BB" w:rsidP="00837E88"/>
        </w:tc>
      </w:tr>
      <w:tr w:rsidR="006826BB" w:rsidTr="00837E88">
        <w:tc>
          <w:tcPr>
            <w:tcW w:w="4675" w:type="dxa"/>
          </w:tcPr>
          <w:p w:rsidR="006826BB" w:rsidRDefault="006826BB" w:rsidP="00837E88">
            <w:r>
              <w:t>I listen respectfully when others talk, both in class and in groups.</w:t>
            </w:r>
          </w:p>
        </w:tc>
        <w:tc>
          <w:tcPr>
            <w:tcW w:w="1170" w:type="dxa"/>
          </w:tcPr>
          <w:p w:rsidR="006826BB" w:rsidRDefault="006826BB" w:rsidP="00837E88"/>
        </w:tc>
        <w:tc>
          <w:tcPr>
            <w:tcW w:w="1170" w:type="dxa"/>
          </w:tcPr>
          <w:p w:rsidR="006826BB" w:rsidRDefault="006826BB" w:rsidP="00837E88"/>
        </w:tc>
        <w:tc>
          <w:tcPr>
            <w:tcW w:w="1170" w:type="dxa"/>
          </w:tcPr>
          <w:p w:rsidR="006826BB" w:rsidRDefault="006826BB" w:rsidP="00837E88"/>
        </w:tc>
        <w:tc>
          <w:tcPr>
            <w:tcW w:w="1165" w:type="dxa"/>
          </w:tcPr>
          <w:p w:rsidR="006826BB" w:rsidRDefault="006826BB" w:rsidP="00837E88"/>
        </w:tc>
      </w:tr>
      <w:tr w:rsidR="006826BB" w:rsidTr="00837E88">
        <w:tc>
          <w:tcPr>
            <w:tcW w:w="4675" w:type="dxa"/>
          </w:tcPr>
          <w:p w:rsidR="006826BB" w:rsidRDefault="006826BB" w:rsidP="00837E88">
            <w:r>
              <w:t>I initiate questions in class.</w:t>
            </w:r>
          </w:p>
        </w:tc>
        <w:tc>
          <w:tcPr>
            <w:tcW w:w="1170" w:type="dxa"/>
          </w:tcPr>
          <w:p w:rsidR="006826BB" w:rsidRDefault="006826BB" w:rsidP="00837E88"/>
          <w:p w:rsidR="006826BB" w:rsidRDefault="006826BB" w:rsidP="00837E88"/>
        </w:tc>
        <w:tc>
          <w:tcPr>
            <w:tcW w:w="1170" w:type="dxa"/>
          </w:tcPr>
          <w:p w:rsidR="006826BB" w:rsidRDefault="006826BB" w:rsidP="00837E88"/>
        </w:tc>
        <w:tc>
          <w:tcPr>
            <w:tcW w:w="1170" w:type="dxa"/>
          </w:tcPr>
          <w:p w:rsidR="006826BB" w:rsidRDefault="006826BB" w:rsidP="00837E88"/>
        </w:tc>
        <w:tc>
          <w:tcPr>
            <w:tcW w:w="1165" w:type="dxa"/>
          </w:tcPr>
          <w:p w:rsidR="006826BB" w:rsidRDefault="006826BB" w:rsidP="00837E88"/>
        </w:tc>
      </w:tr>
      <w:tr w:rsidR="006826BB" w:rsidTr="00837E88">
        <w:tc>
          <w:tcPr>
            <w:tcW w:w="4675" w:type="dxa"/>
          </w:tcPr>
          <w:p w:rsidR="006826BB" w:rsidRDefault="006826BB" w:rsidP="00837E88">
            <w:r>
              <w:t>I build on and relate to points made by other student or by the teacher.</w:t>
            </w:r>
          </w:p>
        </w:tc>
        <w:tc>
          <w:tcPr>
            <w:tcW w:w="1170" w:type="dxa"/>
          </w:tcPr>
          <w:p w:rsidR="006826BB" w:rsidRDefault="006826BB" w:rsidP="00837E88"/>
        </w:tc>
        <w:tc>
          <w:tcPr>
            <w:tcW w:w="1170" w:type="dxa"/>
          </w:tcPr>
          <w:p w:rsidR="006826BB" w:rsidRDefault="006826BB" w:rsidP="00837E88"/>
        </w:tc>
        <w:tc>
          <w:tcPr>
            <w:tcW w:w="1170" w:type="dxa"/>
          </w:tcPr>
          <w:p w:rsidR="006826BB" w:rsidRDefault="006826BB" w:rsidP="00837E88"/>
        </w:tc>
        <w:tc>
          <w:tcPr>
            <w:tcW w:w="1165" w:type="dxa"/>
          </w:tcPr>
          <w:p w:rsidR="006826BB" w:rsidRDefault="006826BB" w:rsidP="00837E88"/>
        </w:tc>
      </w:tr>
      <w:tr w:rsidR="006826BB" w:rsidTr="00837E88">
        <w:tc>
          <w:tcPr>
            <w:tcW w:w="4675" w:type="dxa"/>
          </w:tcPr>
          <w:p w:rsidR="006826BB" w:rsidRDefault="006826BB" w:rsidP="00837E88">
            <w:r>
              <w:t>My comments add importa</w:t>
            </w:r>
            <w:r>
              <w:t>nt facts and perspectives which are relevant to the subject matter in class.</w:t>
            </w:r>
          </w:p>
        </w:tc>
        <w:tc>
          <w:tcPr>
            <w:tcW w:w="1170" w:type="dxa"/>
          </w:tcPr>
          <w:p w:rsidR="006826BB" w:rsidRDefault="006826BB" w:rsidP="00837E88"/>
        </w:tc>
        <w:tc>
          <w:tcPr>
            <w:tcW w:w="1170" w:type="dxa"/>
          </w:tcPr>
          <w:p w:rsidR="006826BB" w:rsidRDefault="006826BB" w:rsidP="00837E88"/>
        </w:tc>
        <w:tc>
          <w:tcPr>
            <w:tcW w:w="1170" w:type="dxa"/>
          </w:tcPr>
          <w:p w:rsidR="006826BB" w:rsidRDefault="006826BB" w:rsidP="00837E88"/>
        </w:tc>
        <w:tc>
          <w:tcPr>
            <w:tcW w:w="1165" w:type="dxa"/>
          </w:tcPr>
          <w:p w:rsidR="006826BB" w:rsidRDefault="006826BB" w:rsidP="00837E88"/>
        </w:tc>
      </w:tr>
      <w:tr w:rsidR="006826BB" w:rsidTr="00837E88">
        <w:tc>
          <w:tcPr>
            <w:tcW w:w="4675" w:type="dxa"/>
          </w:tcPr>
          <w:p w:rsidR="006826BB" w:rsidRDefault="006826BB" w:rsidP="00837E88">
            <w:r>
              <w:t>I am never inattentive or rude in the class.</w:t>
            </w:r>
          </w:p>
        </w:tc>
        <w:tc>
          <w:tcPr>
            <w:tcW w:w="1170" w:type="dxa"/>
          </w:tcPr>
          <w:p w:rsidR="006826BB" w:rsidRDefault="006826BB" w:rsidP="00837E88"/>
          <w:p w:rsidR="006826BB" w:rsidRDefault="006826BB" w:rsidP="00837E88"/>
        </w:tc>
        <w:tc>
          <w:tcPr>
            <w:tcW w:w="1170" w:type="dxa"/>
          </w:tcPr>
          <w:p w:rsidR="006826BB" w:rsidRDefault="006826BB" w:rsidP="00837E88"/>
        </w:tc>
        <w:tc>
          <w:tcPr>
            <w:tcW w:w="1170" w:type="dxa"/>
          </w:tcPr>
          <w:p w:rsidR="006826BB" w:rsidRDefault="006826BB" w:rsidP="00837E88"/>
        </w:tc>
        <w:tc>
          <w:tcPr>
            <w:tcW w:w="1165" w:type="dxa"/>
          </w:tcPr>
          <w:p w:rsidR="006826BB" w:rsidRDefault="006826BB" w:rsidP="00837E88"/>
        </w:tc>
      </w:tr>
      <w:tr w:rsidR="006826BB" w:rsidTr="00837E88">
        <w:tc>
          <w:tcPr>
            <w:tcW w:w="4675" w:type="dxa"/>
          </w:tcPr>
          <w:p w:rsidR="006826BB" w:rsidRDefault="006826BB" w:rsidP="00837E88">
            <w:r>
              <w:t>I am not overly sensitive and can take constructive criticism and learn from it.</w:t>
            </w:r>
          </w:p>
        </w:tc>
        <w:tc>
          <w:tcPr>
            <w:tcW w:w="1170" w:type="dxa"/>
          </w:tcPr>
          <w:p w:rsidR="006826BB" w:rsidRDefault="006826BB" w:rsidP="00837E88"/>
        </w:tc>
        <w:tc>
          <w:tcPr>
            <w:tcW w:w="1170" w:type="dxa"/>
          </w:tcPr>
          <w:p w:rsidR="006826BB" w:rsidRDefault="006826BB" w:rsidP="00837E88"/>
        </w:tc>
        <w:tc>
          <w:tcPr>
            <w:tcW w:w="1170" w:type="dxa"/>
          </w:tcPr>
          <w:p w:rsidR="006826BB" w:rsidRDefault="006826BB" w:rsidP="00837E88"/>
        </w:tc>
        <w:tc>
          <w:tcPr>
            <w:tcW w:w="1165" w:type="dxa"/>
          </w:tcPr>
          <w:p w:rsidR="006826BB" w:rsidRDefault="006826BB" w:rsidP="00837E88"/>
        </w:tc>
      </w:tr>
    </w:tbl>
    <w:p w:rsidR="002F6983" w:rsidRDefault="002F6983"/>
    <w:sectPr w:rsidR="002F6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BB"/>
    <w:rsid w:val="002F6983"/>
    <w:rsid w:val="0068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40E5E-7A2D-4D36-AAEE-B0042BA7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McElroy</dc:creator>
  <cp:keywords/>
  <dc:description/>
  <cp:lastModifiedBy>Paula McElroy</cp:lastModifiedBy>
  <cp:revision>1</cp:revision>
  <dcterms:created xsi:type="dcterms:W3CDTF">2014-08-27T01:04:00Z</dcterms:created>
  <dcterms:modified xsi:type="dcterms:W3CDTF">2014-08-27T01:09:00Z</dcterms:modified>
</cp:coreProperties>
</file>